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7CC15" w14:textId="77777777" w:rsidR="00B35662" w:rsidRDefault="00B356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4"/>
        <w:tblW w:w="7229" w:type="dxa"/>
        <w:tblInd w:w="846" w:type="dxa"/>
        <w:tblLayout w:type="fixed"/>
        <w:tblLook w:val="0400" w:firstRow="0" w:lastRow="0" w:firstColumn="0" w:lastColumn="0" w:noHBand="0" w:noVBand="1"/>
      </w:tblPr>
      <w:tblGrid>
        <w:gridCol w:w="1559"/>
        <w:gridCol w:w="5670"/>
      </w:tblGrid>
      <w:tr w:rsidR="008C6071" w14:paraId="519C7E5F" w14:textId="77777777" w:rsidTr="00D7182F">
        <w:tc>
          <w:tcPr>
            <w:tcW w:w="1559" w:type="dxa"/>
          </w:tcPr>
          <w:p w14:paraId="369C318F" w14:textId="74763AC2" w:rsidR="008C6071" w:rsidRDefault="008C6071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44395FD" wp14:editId="5B253D14">
                  <wp:extent cx="595338" cy="866775"/>
                  <wp:effectExtent l="0" t="0" r="0" b="0"/>
                  <wp:docPr id="21009415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70" cy="87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7E4A3C59" w14:textId="77777777" w:rsidR="008C6071" w:rsidRDefault="008C6071" w:rsidP="008C6071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UNIVERSITY COLLEGE DUBLIN</w:t>
            </w:r>
          </w:p>
          <w:p w14:paraId="00FA11D4" w14:textId="77777777" w:rsidR="008C6071" w:rsidRDefault="008C6071" w:rsidP="008C6071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22E9F28" w14:textId="1C7BF9A7" w:rsidR="008C6071" w:rsidRDefault="008C6071" w:rsidP="008C6071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Application for Statutory Sick Pay (SSP)</w:t>
            </w:r>
          </w:p>
        </w:tc>
      </w:tr>
    </w:tbl>
    <w:p w14:paraId="7BA8EF3B" w14:textId="77777777" w:rsidR="00B35662" w:rsidRDefault="00B35662">
      <w:pPr>
        <w:rPr>
          <w:sz w:val="2"/>
          <w:szCs w:val="2"/>
        </w:rPr>
      </w:pPr>
    </w:p>
    <w:tbl>
      <w:tblPr>
        <w:tblStyle w:val="a5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B35662" w14:paraId="15A4F741" w14:textId="77777777">
        <w:tc>
          <w:tcPr>
            <w:tcW w:w="10207" w:type="dxa"/>
          </w:tcPr>
          <w:p w14:paraId="1AEEB0C8" w14:textId="77777777" w:rsidR="00B35662" w:rsidRDefault="00B35662">
            <w:pPr>
              <w:ind w:left="360"/>
              <w:jc w:val="both"/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  <w:p w14:paraId="5200B65B" w14:textId="6A5FF561" w:rsidR="00B35662" w:rsidRDefault="008C60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Statutory Sick Pay (SSP) applies to hourly</w:t>
            </w:r>
            <w: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employees who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u w:val="single"/>
              </w:rPr>
              <w:t>do not have access to the UCD Sick Leave scheme</w:t>
            </w:r>
          </w:p>
          <w:p w14:paraId="0060A8C3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  <w:p w14:paraId="1737034E" w14:textId="77777777" w:rsidR="00B356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Since 1st January 2024, all hourly employees have a right to 5 days’ sick pay (SSP) per year.  This will increase to 7 days in 2025 and 10 days in 2026</w:t>
            </w:r>
          </w:p>
          <w:p w14:paraId="34867F3C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  <w:p w14:paraId="26CBF5F9" w14:textId="30206015" w:rsidR="00B35662" w:rsidRDefault="008C60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Statutory Sick Pay is paid by your employer at 70% of your normal pay up to a maximum of €110 a day   </w:t>
            </w:r>
          </w:p>
          <w:p w14:paraId="79A820F4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  <w:p w14:paraId="42052621" w14:textId="77777777" w:rsidR="00B356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To qualify, you must be an employee and have worked at least 13 weeks with the University </w:t>
            </w:r>
          </w:p>
          <w:p w14:paraId="5A9492A2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  <w:p w14:paraId="10CA381B" w14:textId="77777777" w:rsidR="00B356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You will also need to be certified by a GP/Medical Professional as unable to work</w:t>
            </w:r>
          </w:p>
          <w:p w14:paraId="38D722D3" w14:textId="77777777" w:rsidR="00B35662" w:rsidRDefault="00B35662">
            <w:pPr>
              <w:jc w:val="both"/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  <w:p w14:paraId="305FC947" w14:textId="77777777" w:rsidR="00B356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This completed form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and relevant medical documentation should be</w:t>
            </w:r>
            <w: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returned to: sickleave@ucd.ie</w:t>
            </w:r>
          </w:p>
          <w:p w14:paraId="65B96D5A" w14:textId="77777777" w:rsidR="00B35662" w:rsidRDefault="00B35662">
            <w:pPr>
              <w:jc w:val="both"/>
            </w:pPr>
          </w:p>
        </w:tc>
      </w:tr>
    </w:tbl>
    <w:p w14:paraId="74AE3F1E" w14:textId="77777777" w:rsidR="00B35662" w:rsidRDefault="00B35662">
      <w:pPr>
        <w:rPr>
          <w:sz w:val="2"/>
          <w:szCs w:val="2"/>
        </w:rPr>
      </w:pPr>
    </w:p>
    <w:tbl>
      <w:tblPr>
        <w:tblStyle w:val="a6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9"/>
        <w:gridCol w:w="5268"/>
      </w:tblGrid>
      <w:tr w:rsidR="00B35662" w14:paraId="6F140C88" w14:textId="77777777">
        <w:tc>
          <w:tcPr>
            <w:tcW w:w="4939" w:type="dxa"/>
          </w:tcPr>
          <w:p w14:paraId="5BB85F2D" w14:textId="77777777" w:rsidR="00B356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Name: </w:t>
            </w:r>
          </w:p>
          <w:p w14:paraId="4B283629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0B2A38D" w14:textId="77777777" w:rsidR="00B35662" w:rsidRDefault="00B35662"/>
        </w:tc>
        <w:tc>
          <w:tcPr>
            <w:tcW w:w="5268" w:type="dxa"/>
          </w:tcPr>
          <w:p w14:paraId="40393E33" w14:textId="77777777" w:rsidR="00B35662" w:rsidRDefault="00000000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Personnel No: P</w:t>
            </w:r>
          </w:p>
        </w:tc>
      </w:tr>
      <w:tr w:rsidR="00B35662" w14:paraId="011A3EED" w14:textId="77777777">
        <w:tc>
          <w:tcPr>
            <w:tcW w:w="4939" w:type="dxa"/>
          </w:tcPr>
          <w:p w14:paraId="6F31ADB9" w14:textId="77777777" w:rsidR="00B356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School/Unit: </w:t>
            </w:r>
          </w:p>
          <w:p w14:paraId="5FE276D6" w14:textId="77777777" w:rsidR="00B35662" w:rsidRDefault="00B35662"/>
          <w:p w14:paraId="0DF5C77D" w14:textId="77777777" w:rsidR="00B35662" w:rsidRDefault="00B35662"/>
        </w:tc>
        <w:tc>
          <w:tcPr>
            <w:tcW w:w="5268" w:type="dxa"/>
          </w:tcPr>
          <w:p w14:paraId="28F2AE6C" w14:textId="77777777" w:rsidR="00B35662" w:rsidRDefault="00000000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Line Manager:</w:t>
            </w:r>
          </w:p>
        </w:tc>
      </w:tr>
      <w:tr w:rsidR="00B35662" w14:paraId="322D110E" w14:textId="77777777">
        <w:tc>
          <w:tcPr>
            <w:tcW w:w="4939" w:type="dxa"/>
          </w:tcPr>
          <w:p w14:paraId="66ECCDD5" w14:textId="77777777" w:rsidR="00B35662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my certified sick leave commenced:</w:t>
            </w:r>
          </w:p>
          <w:p w14:paraId="25A14603" w14:textId="77777777" w:rsidR="00B35662" w:rsidRDefault="00B3566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707BA08" w14:textId="77777777" w:rsidR="00B35662" w:rsidRDefault="00B35662"/>
        </w:tc>
        <w:tc>
          <w:tcPr>
            <w:tcW w:w="5268" w:type="dxa"/>
          </w:tcPr>
          <w:p w14:paraId="3E788FAF" w14:textId="77777777" w:rsidR="00B35662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my certified sick leave ended:</w:t>
            </w:r>
          </w:p>
        </w:tc>
      </w:tr>
      <w:tr w:rsidR="00B35662" w14:paraId="5422A7C9" w14:textId="77777777">
        <w:tc>
          <w:tcPr>
            <w:tcW w:w="10207" w:type="dxa"/>
            <w:gridSpan w:val="2"/>
          </w:tcPr>
          <w:p w14:paraId="05F40FD2" w14:textId="77777777" w:rsidR="00B35662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Number of hours scheduled to work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each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day of absence:</w:t>
            </w:r>
          </w:p>
          <w:p w14:paraId="7F0F9492" w14:textId="77777777" w:rsidR="00B35662" w:rsidRDefault="00B3566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C3A877" w14:textId="77777777" w:rsidR="00B35662" w:rsidRDefault="00B3566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35662" w14:paraId="0EAF57C2" w14:textId="77777777">
        <w:tc>
          <w:tcPr>
            <w:tcW w:w="4939" w:type="dxa"/>
          </w:tcPr>
          <w:p w14:paraId="508B9998" w14:textId="77777777" w:rsidR="00B35662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I returned to work:</w:t>
            </w:r>
          </w:p>
          <w:p w14:paraId="16903250" w14:textId="77777777" w:rsidR="00B35662" w:rsidRDefault="00B3566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E6F597" w14:textId="77777777" w:rsidR="00B35662" w:rsidRDefault="00B3566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68" w:type="dxa"/>
          </w:tcPr>
          <w:p w14:paraId="1B68631F" w14:textId="77777777" w:rsidR="00B35662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Total number of hours/days of this certified absence:</w:t>
            </w:r>
          </w:p>
        </w:tc>
      </w:tr>
      <w:tr w:rsidR="00B35662" w14:paraId="79E3777A" w14:textId="77777777">
        <w:tc>
          <w:tcPr>
            <w:tcW w:w="10207" w:type="dxa"/>
            <w:gridSpan w:val="2"/>
          </w:tcPr>
          <w:p w14:paraId="77C6697E" w14:textId="77777777" w:rsidR="00B356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21686CFE" wp14:editId="3E2A1B79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101600</wp:posOffset>
                      </wp:positionV>
                      <wp:extent cx="263978" cy="20955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3536" y="3684750"/>
                                <a:ext cx="244928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A4262C" w14:textId="77777777" w:rsidR="00B35662" w:rsidRDefault="00B35662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101600</wp:posOffset>
                      </wp:positionV>
                      <wp:extent cx="263978" cy="209550"/>
                      <wp:effectExtent b="0" l="0" r="0" t="0"/>
                      <wp:wrapNone/>
                      <wp:docPr id="5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978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C9F393" w14:textId="77777777" w:rsidR="00B356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 attach a medical certificate for this absence:</w:t>
            </w:r>
          </w:p>
          <w:p w14:paraId="0B91F7FE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6B89F8" w14:textId="77777777" w:rsidR="00B35662" w:rsidRDefault="00B35662">
      <w:pPr>
        <w:rPr>
          <w:sz w:val="2"/>
          <w:szCs w:val="2"/>
        </w:rPr>
      </w:pPr>
    </w:p>
    <w:tbl>
      <w:tblPr>
        <w:tblStyle w:val="a7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3544"/>
        <w:gridCol w:w="1417"/>
        <w:gridCol w:w="2410"/>
      </w:tblGrid>
      <w:tr w:rsidR="00B35662" w14:paraId="052C9086" w14:textId="77777777">
        <w:tc>
          <w:tcPr>
            <w:tcW w:w="10207" w:type="dxa"/>
            <w:gridSpan w:val="4"/>
          </w:tcPr>
          <w:p w14:paraId="0698B24F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AFD318E" w14:textId="77777777" w:rsidR="00B356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DECLARATION</w:t>
            </w:r>
          </w:p>
          <w:p w14:paraId="4E62D88C" w14:textId="77777777" w:rsidR="00B35662" w:rsidRDefault="00B356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11A4308" w14:textId="77777777" w:rsidR="00B35662" w:rsidRDefault="00000000">
            <w:pP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I confirm that I have taken certified sick leave on the above-mentioned date(s) as I was unfit for work due to illness/injury. I declare that the information given above is true and complete.</w:t>
            </w:r>
          </w:p>
          <w:p w14:paraId="278A7162" w14:textId="77777777" w:rsidR="00B35662" w:rsidRDefault="00B35662"/>
        </w:tc>
      </w:tr>
      <w:tr w:rsidR="00B35662" w14:paraId="45A2DDD9" w14:textId="77777777">
        <w:tc>
          <w:tcPr>
            <w:tcW w:w="2836" w:type="dxa"/>
          </w:tcPr>
          <w:p w14:paraId="19B128F1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C7C6B3C" w14:textId="77777777" w:rsidR="00B35662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Signature of Employee:</w:t>
            </w:r>
          </w:p>
          <w:p w14:paraId="0C2AB3CB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5D4021CD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005D9203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0B73D15" w14:textId="77777777" w:rsidR="00B35662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Date:</w:t>
            </w:r>
          </w:p>
        </w:tc>
        <w:tc>
          <w:tcPr>
            <w:tcW w:w="2410" w:type="dxa"/>
          </w:tcPr>
          <w:p w14:paraId="30AF06C1" w14:textId="77777777" w:rsidR="00B35662" w:rsidRDefault="00B3566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425AF77" w14:textId="77777777" w:rsidR="00B35662" w:rsidRDefault="00B35662">
      <w:pPr>
        <w:rPr>
          <w:sz w:val="2"/>
          <w:szCs w:val="2"/>
        </w:rPr>
      </w:pPr>
    </w:p>
    <w:tbl>
      <w:tblPr>
        <w:tblStyle w:val="a8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3572"/>
        <w:gridCol w:w="1417"/>
        <w:gridCol w:w="2410"/>
      </w:tblGrid>
      <w:tr w:rsidR="00B35662" w14:paraId="37CDAD82" w14:textId="77777777">
        <w:tc>
          <w:tcPr>
            <w:tcW w:w="10207" w:type="dxa"/>
            <w:gridSpan w:val="4"/>
          </w:tcPr>
          <w:p w14:paraId="04C935B6" w14:textId="77777777" w:rsidR="00B35662" w:rsidRDefault="00B35662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61E338D" w14:textId="77777777" w:rsidR="00B35662" w:rsidRDefault="00000000">
            <w:pPr>
              <w:tabs>
                <w:tab w:val="left" w:pos="1560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 be completed by Head of School / Unit or Line Manager:</w:t>
            </w:r>
          </w:p>
          <w:p w14:paraId="3FAC770C" w14:textId="77777777" w:rsidR="00B35662" w:rsidRDefault="00B35662">
            <w:pPr>
              <w:tabs>
                <w:tab w:val="left" w:pos="1560"/>
              </w:tabs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65FE47F" w14:textId="77777777" w:rsidR="00B35662" w:rsidRDefault="00B35662">
            <w:pPr>
              <w:tabs>
                <w:tab w:val="left" w:pos="156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35662" w14:paraId="5A19DE6D" w14:textId="77777777">
        <w:tc>
          <w:tcPr>
            <w:tcW w:w="2808" w:type="dxa"/>
          </w:tcPr>
          <w:p w14:paraId="6886381B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0234286" w14:textId="77777777" w:rsidR="00B35662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Signature of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Head of School/Unit/Line Manager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63BBB292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72" w:type="dxa"/>
          </w:tcPr>
          <w:p w14:paraId="32BE651B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398B68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3A60360" w14:textId="77777777" w:rsidR="00B35662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Date:</w:t>
            </w:r>
          </w:p>
        </w:tc>
        <w:tc>
          <w:tcPr>
            <w:tcW w:w="2410" w:type="dxa"/>
          </w:tcPr>
          <w:p w14:paraId="02DC579D" w14:textId="77777777" w:rsidR="00B35662" w:rsidRDefault="00B3566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D76E4E0" w14:textId="77777777" w:rsidR="00B35662" w:rsidRDefault="00B35662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sectPr w:rsidR="00B35662">
      <w:footerReference w:type="default" r:id="rId10"/>
      <w:pgSz w:w="11906" w:h="16838"/>
      <w:pgMar w:top="567" w:right="1440" w:bottom="1247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DD985" w14:textId="77777777" w:rsidR="00EF5AA4" w:rsidRDefault="00EF5AA4" w:rsidP="008C6071">
      <w:pPr>
        <w:spacing w:after="0" w:line="240" w:lineRule="auto"/>
      </w:pPr>
      <w:r>
        <w:separator/>
      </w:r>
    </w:p>
  </w:endnote>
  <w:endnote w:type="continuationSeparator" w:id="0">
    <w:p w14:paraId="59604B2E" w14:textId="77777777" w:rsidR="00EF5AA4" w:rsidRDefault="00EF5AA4" w:rsidP="008C6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30231D8-1681-4382-A1FC-343AAC4313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D9B982-165E-4923-9D63-1ED68FA38656}"/>
    <w:embedBold r:id="rId3" w:fontKey="{81D3A5AA-CB0E-430C-9AFD-219846CE7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876D11-EA27-40D7-A29F-BB5C5E9200C4}"/>
    <w:embedItalic r:id="rId5" w:fontKey="{CD76EF80-F832-4183-9E5A-172BCB8E2C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4E01148-9A7A-42C8-8107-42C9AD888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A8064" w14:textId="60133BD5" w:rsidR="008C6071" w:rsidRPr="008C6071" w:rsidRDefault="008C6071">
    <w:pPr>
      <w:pStyle w:val="Footer"/>
      <w:rPr>
        <w:lang w:val="en-IE"/>
      </w:rPr>
    </w:pPr>
    <w:r>
      <w:rPr>
        <w:lang w:val="en-IE"/>
      </w:rPr>
      <w:t>Version 2 October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D507C" w14:textId="77777777" w:rsidR="00EF5AA4" w:rsidRDefault="00EF5AA4" w:rsidP="008C6071">
      <w:pPr>
        <w:spacing w:after="0" w:line="240" w:lineRule="auto"/>
      </w:pPr>
      <w:r>
        <w:separator/>
      </w:r>
    </w:p>
  </w:footnote>
  <w:footnote w:type="continuationSeparator" w:id="0">
    <w:p w14:paraId="2EE82D61" w14:textId="77777777" w:rsidR="00EF5AA4" w:rsidRDefault="00EF5AA4" w:rsidP="008C6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B4E59"/>
    <w:multiLevelType w:val="multilevel"/>
    <w:tmpl w:val="F9A4A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3289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662"/>
    <w:rsid w:val="001B1D78"/>
    <w:rsid w:val="004D6AB0"/>
    <w:rsid w:val="006C3290"/>
    <w:rsid w:val="008C6071"/>
    <w:rsid w:val="009C564C"/>
    <w:rsid w:val="00B35662"/>
    <w:rsid w:val="00CB464E"/>
    <w:rsid w:val="00D7182F"/>
    <w:rsid w:val="00EF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8CB17"/>
  <w15:docId w15:val="{9EE0A2C5-3AE0-4FE1-930D-39AB0D88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13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D7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D790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6D7907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D790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D3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313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641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41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41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1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1C4"/>
    <w:rPr>
      <w:b/>
      <w:bCs/>
      <w:sz w:val="20"/>
      <w:szCs w:val="20"/>
    </w:rPr>
  </w:style>
  <w:style w:type="paragraph" w:styleId="NoSpacing">
    <w:name w:val="No Spacing"/>
    <w:uiPriority w:val="1"/>
    <w:qFormat/>
    <w:rsid w:val="005021DA"/>
    <w:pPr>
      <w:spacing w:after="0" w:line="240" w:lineRule="auto"/>
    </w:pPr>
  </w:style>
  <w:style w:type="paragraph" w:styleId="Revision">
    <w:name w:val="Revision"/>
    <w:hidden/>
    <w:uiPriority w:val="99"/>
    <w:semiHidden/>
    <w:rsid w:val="00041725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8C60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U/gdTX4B8AMm8eX/VyUsyDKWpQ==">CgMxLjA4AHIhMTdHTDNfY2RnaWFza0NqV2h3bXlSYUVsVmVVOXJ0R0tr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</dc:creator>
  <cp:lastModifiedBy>Paul Fitzgerald</cp:lastModifiedBy>
  <cp:revision>4</cp:revision>
  <dcterms:created xsi:type="dcterms:W3CDTF">2024-10-02T09:50:00Z</dcterms:created>
  <dcterms:modified xsi:type="dcterms:W3CDTF">2024-10-08T09:52:00Z</dcterms:modified>
</cp:coreProperties>
</file>